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3A" w:rsidRPr="00AD463A" w:rsidRDefault="00AD463A" w:rsidP="00AD463A">
      <w:pPr>
        <w:shd w:val="clear" w:color="auto" w:fill="FFFFFF"/>
        <w:spacing w:after="100" w:afterAutospacing="1" w:line="240" w:lineRule="auto"/>
        <w:ind w:left="-286" w:right="1155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</w:pPr>
      <w:bookmarkStart w:id="0" w:name="_GoBack"/>
      <w:bookmarkEnd w:id="0"/>
      <w:r w:rsidRPr="00AD463A"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t>Band</w:t>
      </w:r>
      <w: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t>ung-konferencens erklæring 1955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In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en, Pa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tan, Ce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y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lon (senere Sri Lanka), Ind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one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 og Bur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ma, alle tid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 bri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ke </w:t>
      </w:r>
      <w:proofErr w:type="spellStart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ko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niom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rå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der</w:t>
      </w:r>
      <w:proofErr w:type="spellEnd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, der ny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ligt var ble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vet selv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dige, tog in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tiv til en kon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ce for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og asi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ke sta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ter. Den blev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holdt i Band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ung i Ind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one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 i 1955. Næs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ten alle asi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lan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var på det tids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punkt selv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ge, mens kun få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lan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var uaf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ge, men fra 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mange </w:t>
      </w:r>
      <w:proofErr w:type="spellStart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ko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niom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rå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der</w:t>
      </w:r>
      <w:proofErr w:type="spellEnd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 xml:space="preserve"> i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 kom der ob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ser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va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tø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rer til kon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cen. </w:t>
      </w:r>
      <w:r w:rsidR="0047470D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Formålet med konferencen var at manifestere en række nye staters uvilje mod at blive inddraget i USA’s magtkamp mod USSR, og for at manifestere, at for dem var øst-vest-konflikten egentlig en underordnet problemstilling. For dem var den centrale problemstilling kampen mod kolonialisme og fattigdom.</w:t>
      </w:r>
    </w:p>
    <w:p w:rsidR="00AD463A" w:rsidRPr="00AD463A" w:rsidRDefault="00AD463A" w:rsidP="00AD463A">
      <w:pPr>
        <w:shd w:val="clear" w:color="auto" w:fill="FFFFFF"/>
        <w:spacing w:before="375" w:after="75" w:line="240" w:lineRule="auto"/>
        <w:outlineLvl w:val="1"/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 xml:space="preserve">Bandung-konferencens </w:t>
      </w:r>
      <w:proofErr w:type="spellStart"/>
      <w:r w:rsidRPr="00AD463A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>slutcommuniqué</w:t>
      </w:r>
      <w:proofErr w:type="spellEnd"/>
      <w:r w:rsidR="0047470D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 xml:space="preserve"> (slutdokument)</w:t>
      </w:r>
      <w:r w:rsidRPr="00AD463A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>, 24. april 1955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  <w:sz w:val="20"/>
          <w:szCs w:val="20"/>
          <w:lang w:eastAsia="da-DK"/>
        </w:rPr>
      </w:pP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Øko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misk sam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afro-asi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aner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det på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hov for at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øko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misk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ling i den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tisk-af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gion. Der var et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ligt øn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om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lem de 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på ba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sis af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og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spekt for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hed.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til øko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misk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lem de 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luk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ker ikke hver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 øn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sket om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ler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for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med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uden for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klu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af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ka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tal.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Det aner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tes 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re, at den as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ce, som 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mod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tog fra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uden for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ler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to-si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ord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er, hav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gjort et vær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fuldt bi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drag til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sen af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klings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gram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mer.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Kul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relt sam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afro-asi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har 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sig, at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i sto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dele af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og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ka, hvor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 den end gi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ver sig til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tryk, ikke ale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hin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drer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relt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de, men også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af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rer.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mag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har næg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tet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 ele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mæs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og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der, hvil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ket hin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drer både den per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ling og det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med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folk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og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en. 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gæl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især for 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en,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et og Ma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rok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ko, hvor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folks fun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ret til at stu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res eget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sprog og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tur er 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trykt. Lig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for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 er 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prak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mod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og far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i 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dele af det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nent.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døm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en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 knæg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de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(...) som en form for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se.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Men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der og selv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slut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ter sig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fuldt ud de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prin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per i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ne,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des som de er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i FN's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ter, og støt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ter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fuldt ud prin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pet om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ers og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ners ret til at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over sig selv,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des som det er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i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ret ...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afro-asi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ger den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tik og prak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sis med ra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og ra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tion, der er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 for sty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og for de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i sto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dele af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og i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dele af 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den. En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 ad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færd er ikke kun en grov kræn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ne, men er også en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ci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isa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nens fun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vær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 og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kets vær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hed (...)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De ikke-uaf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 xml:space="preserve">ge 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folks pro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mer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er ef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at have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met om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folk,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og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kven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ser af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som føl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af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do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nans og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nyt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nået til enig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om:</w:t>
      </w:r>
    </w:p>
    <w:p w:rsidR="00AD463A" w:rsidRPr="00AD463A" w:rsidRDefault="00AD463A" w:rsidP="00AD46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at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i alle dets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er et onde, der sna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rest bør bring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es til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hør.</w:t>
      </w:r>
    </w:p>
    <w:p w:rsidR="00AD463A" w:rsidRPr="00AD463A" w:rsidRDefault="00AD463A" w:rsidP="00AD46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at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folk og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nyt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er en kræn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de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og i mod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strid med FN's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og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gør en hin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dring for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.</w:t>
      </w:r>
    </w:p>
    <w:p w:rsidR="00AD463A" w:rsidRPr="00AD463A" w:rsidRDefault="00AD463A" w:rsidP="00AD46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at </w:t>
      </w:r>
      <w:proofErr w:type="gram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støt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proofErr w:type="gram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for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folk.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Over for den ulyk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 i Nord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Note og den fort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sat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 af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folks ret til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se, støt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ets, 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ens og Ma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rok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kos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ers ret til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og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den fran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om sna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rest at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en fre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lig løs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 på 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blem...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Frem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 xml:space="preserve">me af </w:t>
      </w:r>
      <w:proofErr w:type="spellStart"/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fred</w:t>
      </w:r>
      <w:proofErr w:type="spellEnd"/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 xml:space="preserve"> og sam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de: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AD463A" w:rsidRPr="00AD463A" w:rsidRDefault="00AD463A" w:rsidP="00AD463A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ser med dyb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kym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på den nu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stand med international spæn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ding og med dens 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ko for 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atom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krig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Freds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met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er knyt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tet nøje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med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met om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sik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hed. I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 bur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alle sta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de, især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nem FN, om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rust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græns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og ef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tiv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trol med atom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ben (...)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især være med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til at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fyl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for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og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ka, for det, som de har et me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 pres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hov for, er so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skridt og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dard i stør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hed.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fred er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digt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ge. 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ten til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må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alle fol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slag, og 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skal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stås dem, som 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nu ikke er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ge. Alle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bør have ret til frit at væl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 og øko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 sys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tem og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egen livs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form i over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med hen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ten og prin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i FN's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ter.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Band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ung, den 24.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april 1955 </w:t>
      </w:r>
    </w:p>
    <w:p w:rsidR="00AD463A" w:rsidRPr="00AD463A" w:rsidRDefault="00AD463A" w:rsidP="00AD463A">
      <w:pPr>
        <w:shd w:val="clear" w:color="auto" w:fill="FFFFFF"/>
        <w:spacing w:before="240" w:after="240" w:line="240" w:lineRule="auto"/>
        <w:jc w:val="right"/>
        <w:rPr>
          <w:rFonts w:ascii="Tahoma" w:eastAsia="Times New Roman" w:hAnsi="Tahoma" w:cs="Tahoma"/>
          <w:color w:val="666666"/>
          <w:sz w:val="19"/>
          <w:szCs w:val="19"/>
          <w:lang w:eastAsia="da-DK"/>
        </w:rPr>
      </w:pPr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 xml:space="preserve">Kilde: Bjørn </w:t>
      </w:r>
      <w:proofErr w:type="spellStart"/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>Matsen</w:t>
      </w:r>
      <w:proofErr w:type="spellEnd"/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 xml:space="preserve">, </w:t>
      </w:r>
      <w:r w:rsidRPr="00AD463A">
        <w:rPr>
          <w:rFonts w:ascii="Tahoma" w:eastAsia="Times New Roman" w:hAnsi="Tahoma" w:cs="Tahoma"/>
          <w:i/>
          <w:iCs/>
          <w:color w:val="666666"/>
          <w:sz w:val="19"/>
          <w:szCs w:val="19"/>
          <w:lang w:eastAsia="da-DK"/>
        </w:rPr>
        <w:t>Vinden Vender</w:t>
      </w:r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>, Systime 1987, s. 85-87</w:t>
      </w:r>
    </w:p>
    <w:p w:rsidR="00AD463A" w:rsidRPr="00AD463A" w:rsidRDefault="00AD463A" w:rsidP="00AD463A">
      <w:pPr>
        <w:shd w:val="clear" w:color="auto" w:fill="FFFFFF"/>
        <w:spacing w:before="375" w:after="75" w:line="240" w:lineRule="auto"/>
        <w:outlineLvl w:val="1"/>
        <w:rPr>
          <w:rFonts w:ascii="Tahoma" w:eastAsia="Times New Roman" w:hAnsi="Tahoma" w:cs="Tahoma"/>
          <w:b/>
          <w:bCs/>
          <w:color w:val="000000"/>
          <w:kern w:val="36"/>
          <w:sz w:val="23"/>
          <w:szCs w:val="23"/>
          <w:lang w:eastAsia="da-DK"/>
        </w:rPr>
      </w:pPr>
      <w:r>
        <w:rPr>
          <w:rFonts w:ascii="Tahoma" w:eastAsia="Times New Roman" w:hAnsi="Tahoma" w:cs="Tahoma"/>
          <w:b/>
          <w:bCs/>
          <w:color w:val="000000"/>
          <w:kern w:val="36"/>
          <w:sz w:val="23"/>
          <w:szCs w:val="23"/>
          <w:lang w:eastAsia="da-DK"/>
        </w:rPr>
        <w:t>Arbejdsspørgsmål</w:t>
      </w:r>
    </w:p>
    <w:p w:rsidR="00AD463A" w:rsidRPr="00AD463A" w:rsidRDefault="00AD463A" w:rsidP="0047470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Hvilke krav rejses på Bandung-konferencen, og hvem er kravene rettet imod?</w:t>
      </w:r>
      <w:r w:rsidR="0047470D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 </w:t>
      </w:r>
      <w:r w:rsidR="0047470D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(find eksempler i teksten)</w:t>
      </w:r>
    </w:p>
    <w:p w:rsidR="00AD463A" w:rsidRPr="00AD463A" w:rsidRDefault="00AD463A" w:rsidP="00AD46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Hvordan forholder konferencen sig til konflikten mellem øst og vest, til Den Kolde Krig?</w:t>
      </w:r>
      <w:r w:rsidR="0047470D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 (find eksempler i teksten)</w:t>
      </w:r>
    </w:p>
    <w:p w:rsidR="00AD463A" w:rsidRPr="00AD463A" w:rsidRDefault="00AD463A" w:rsidP="00AD46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Vurdér konferencens internationale politiske betydning.</w:t>
      </w:r>
    </w:p>
    <w:p w:rsidR="0047470D" w:rsidRDefault="0047470D">
      <w:pP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</w:pPr>
      <w: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br w:type="page"/>
      </w:r>
    </w:p>
    <w:p w:rsidR="00AD463A" w:rsidRPr="00AD463A" w:rsidRDefault="00AD463A" w:rsidP="00AD463A">
      <w:pPr>
        <w:shd w:val="clear" w:color="auto" w:fill="FFFFFF"/>
        <w:spacing w:after="100" w:afterAutospacing="1" w:line="240" w:lineRule="auto"/>
        <w:ind w:left="-286" w:right="1155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</w:pPr>
      <w:r w:rsidRPr="00AD463A"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t>Premierminister Harold MacMi</w:t>
      </w:r>
      <w: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t>llans tale: Vinden vender, 1960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I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 be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gynd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ring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 med Gha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nas uaf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hed i 1957, og 1960 blev et skel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sæt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år, hvor både Ni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ria,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kas fol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 stat, og de fles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 fran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ko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er blev selv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ge. Den bri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ke pre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ter tog på rund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rej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se i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 og be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søg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 også Syd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ka, el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ler Den Syd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Uni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on, som var lan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dets of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fi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ci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el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le be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nel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se. Her hav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den hvi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folk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ning haft selv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sty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 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den 1910, men de far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ve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var helt uden po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ke ret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der. I den Syd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Uni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ons par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ment 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holdt Mac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Mil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lan en tale, der fik nav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net "Vin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den ven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der".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Sir,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min rej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rundt om i Uni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 har jeg ove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ralt fun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det, som jeg også hav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tet, en dyb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hed af det, der sker på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resten af det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nent. Jeg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står og sym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rer med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i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og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kym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over dem. Lige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gets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brud har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sten af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væ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et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stant fæ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i Eu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pas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 liv. De er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et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 år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i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med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ge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slags sty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re, men alle har de væ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spi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af en dyb,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se, som er vok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set i takt med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nes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vækst.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I det 20. år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de, og især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kri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gen, er den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ces, der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fød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Eu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pas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ter, 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 over hele 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den. Vi har set den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thed våg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hos folk, som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 år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har 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af en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magt. For 15 år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spred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sig over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en.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Mange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dér med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ra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cer og ci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isa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hæv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krav på en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se. I dag sker det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ka, og det mest slå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af alle de ind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tryk, jeg har fået,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jeg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lod Lon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don for en må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ned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den, er styr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 af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thed. På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ste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gi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ver den sig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gt til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tryk, men den fin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sted alle veg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ne.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ens vind blæ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ser over 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nent, og hva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 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ten vi sy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 om det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ler ej, så er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vækst i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thed en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tisk kends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ning.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Vi må alle ac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det som et fak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tum, og vo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tik må tage høj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de for det.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vis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står De det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end 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den. De stam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fra Eur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opa,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lismens hjem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sted, og her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ka har De selv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skabt en ny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tion. I sand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vil De, når vor tids his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rie skal skri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ves, bli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net som det før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 ek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pel på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kansk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me, og den bøl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af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thed, som nu rej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ser sig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ka, er 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get, som De og vi og de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i den vest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i sid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 ende er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svar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for. For dens års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ger skal fin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des i den vest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ci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isa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tions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bring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ser, i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sen af vor 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den, i 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bens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til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fyl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hov, i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sen af fø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duk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 og mås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først og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mest i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sen af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Som jeg har sagt, den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theds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vækst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er en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tisk kends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ning, og vi må ac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den som en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dan. Det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ty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ef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min me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ning, at vi må kom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til en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med den. Jeg tror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tigt, at hvis vi ikke gør det, kan vi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bringe den usi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kre ba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lem øst og vest, som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er af, i fare.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i dag er delt i tre ho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grup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per. For det før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 er der, hvad vi kal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der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vest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mag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. I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i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Syd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og vi i Stor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hø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rer til i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grup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med vore ven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og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i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dele af Com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we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alth. I USA og i Eur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opa kal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vi det den frie 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den. For det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det er der kom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(...) Rus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 med sine sa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i Eur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opa og i Kina, hvis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 vil vok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i lø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bet af de næs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10 år til det utro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tal af 800 mil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ner. For det tred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je er der de dele af 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den, som for øj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ket hver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sig til kom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ler til vore vest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ide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er. </w:t>
      </w:r>
    </w:p>
    <w:p w:rsidR="00AD463A" w:rsidRPr="00AD463A" w:rsidRDefault="00AD463A" w:rsidP="00AD463A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I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tæn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ker vi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først på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og 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næst på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ka.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dan, som jeg ser det, er det sto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spørgs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mål her i det 20. år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des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 halv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del, om de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frie folk i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og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ka vil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svinge til øst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ler til vest. Vil de bli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 truk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ket ind i den kom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nistis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ke lejr? </w:t>
      </w:r>
    </w:p>
    <w:p w:rsidR="00AD463A" w:rsidRPr="00AD463A" w:rsidRDefault="00AD463A" w:rsidP="00AD463A">
      <w:pPr>
        <w:shd w:val="clear" w:color="auto" w:fill="FFFFFF"/>
        <w:spacing w:before="240" w:after="240" w:line="240" w:lineRule="auto"/>
        <w:ind w:left="-46" w:right="1395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Kilde: Bjørn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Matsen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, </w:t>
      </w:r>
      <w:r w:rsidRPr="00AD463A">
        <w:rPr>
          <w:rFonts w:eastAsia="Times New Roman" w:cs="Tahoma"/>
          <w:i/>
          <w:iCs/>
          <w:color w:val="000000"/>
          <w:sz w:val="20"/>
          <w:szCs w:val="20"/>
          <w:lang w:eastAsia="da-DK"/>
        </w:rPr>
        <w:t>Vinden vender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, Systime, 1987, s. 111</w:t>
      </w:r>
    </w:p>
    <w:p w:rsidR="00AD463A" w:rsidRPr="00AD463A" w:rsidRDefault="00AD463A" w:rsidP="00AD463A">
      <w:pPr>
        <w:shd w:val="clear" w:color="auto" w:fill="FFFFFF"/>
        <w:spacing w:before="375" w:after="75" w:line="240" w:lineRule="auto"/>
        <w:outlineLvl w:val="1"/>
        <w:rPr>
          <w:rFonts w:ascii="Tahoma" w:eastAsia="Times New Roman" w:hAnsi="Tahoma" w:cs="Tahoma"/>
          <w:b/>
          <w:bCs/>
          <w:color w:val="000000"/>
          <w:kern w:val="36"/>
          <w:sz w:val="23"/>
          <w:szCs w:val="23"/>
          <w:lang w:eastAsia="da-DK"/>
        </w:rPr>
      </w:pPr>
      <w:r>
        <w:rPr>
          <w:rFonts w:ascii="Tahoma" w:eastAsia="Times New Roman" w:hAnsi="Tahoma" w:cs="Tahoma"/>
          <w:b/>
          <w:bCs/>
          <w:color w:val="000000"/>
          <w:kern w:val="36"/>
          <w:sz w:val="23"/>
          <w:szCs w:val="23"/>
          <w:lang w:eastAsia="da-DK"/>
        </w:rPr>
        <w:t>Arbejdsspørgsmål</w:t>
      </w:r>
    </w:p>
    <w:p w:rsidR="00AD463A" w:rsidRPr="00AD463A" w:rsidRDefault="00AD463A" w:rsidP="00AD46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Hvem taler MacMillan til?</w:t>
      </w:r>
    </w:p>
    <w:p w:rsidR="00AD463A" w:rsidRPr="00AD463A" w:rsidRDefault="00AD463A" w:rsidP="00AD46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Hvordan ser MacMillan på uafhængighedsbevægelserne i Afrika?</w:t>
      </w:r>
    </w:p>
    <w:p w:rsidR="00AD463A" w:rsidRPr="00AD463A" w:rsidRDefault="00AD463A" w:rsidP="00AD46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Hvordan forholder han sig til dem?</w:t>
      </w:r>
    </w:p>
    <w:p w:rsidR="00AD463A" w:rsidRPr="00AD463A" w:rsidRDefault="00AD463A" w:rsidP="00AD46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I hvilket internationalt perspektiv ser han dem?</w:t>
      </w:r>
    </w:p>
    <w:p w:rsidR="00AD463A" w:rsidRPr="00AD463A" w:rsidRDefault="00AD463A" w:rsidP="00AD46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Hvad er formålet med hans tale? Hvilket budskab giver den til den sydafrikanske stat? Til den britiske offentlighed? Til de afrikanske uafhængighedsbevægelser?</w:t>
      </w:r>
    </w:p>
    <w:p w:rsidR="002B6959" w:rsidRDefault="002B6959"/>
    <w:sectPr w:rsidR="002B695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5280A"/>
    <w:multiLevelType w:val="multilevel"/>
    <w:tmpl w:val="A9A8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6E1206"/>
    <w:multiLevelType w:val="multilevel"/>
    <w:tmpl w:val="4698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1B247A"/>
    <w:multiLevelType w:val="multilevel"/>
    <w:tmpl w:val="366EA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BE112E"/>
    <w:multiLevelType w:val="multilevel"/>
    <w:tmpl w:val="73A6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63A"/>
    <w:rsid w:val="002B6959"/>
    <w:rsid w:val="0047470D"/>
    <w:rsid w:val="00733D1B"/>
    <w:rsid w:val="00AD463A"/>
    <w:rsid w:val="00C37EE0"/>
    <w:rsid w:val="00F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AD46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D463A"/>
    <w:rPr>
      <w:rFonts w:ascii="Times New Roman" w:eastAsia="Times New Roman" w:hAnsi="Times New Roman" w:cs="Times New Roman"/>
      <w:kern w:val="36"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AD463A"/>
    <w:rPr>
      <w:color w:val="0000FF"/>
      <w:u w:val="single"/>
    </w:rPr>
  </w:style>
  <w:style w:type="character" w:customStyle="1" w:styleId="label91">
    <w:name w:val="label91"/>
    <w:basedOn w:val="Standardskrifttypeiafsnit"/>
    <w:rsid w:val="00AD463A"/>
  </w:style>
  <w:style w:type="paragraph" w:customStyle="1" w:styleId="example4">
    <w:name w:val="example4"/>
    <w:basedOn w:val="Normal"/>
    <w:rsid w:val="00AD463A"/>
    <w:pPr>
      <w:spacing w:before="240" w:after="240" w:line="240" w:lineRule="auto"/>
      <w:ind w:left="240" w:right="240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z-verstiformularen">
    <w:name w:val="HTML Top of Form"/>
    <w:basedOn w:val="Normal"/>
    <w:next w:val="Normal"/>
    <w:link w:val="z-verstiformularenTegn"/>
    <w:hidden/>
    <w:uiPriority w:val="99"/>
    <w:semiHidden/>
    <w:unhideWhenUsed/>
    <w:rsid w:val="00AD46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a-DK"/>
    </w:rPr>
  </w:style>
  <w:style w:type="character" w:customStyle="1" w:styleId="z-verstiformularenTegn">
    <w:name w:val="z-Øverst i formularen Tegn"/>
    <w:basedOn w:val="Standardskrifttypeiafsnit"/>
    <w:link w:val="z-verstiformularen"/>
    <w:uiPriority w:val="99"/>
    <w:semiHidden/>
    <w:rsid w:val="00AD463A"/>
    <w:rPr>
      <w:rFonts w:ascii="Arial" w:eastAsia="Times New Roman" w:hAnsi="Arial" w:cs="Arial"/>
      <w:vanish/>
      <w:sz w:val="16"/>
      <w:szCs w:val="16"/>
      <w:lang w:eastAsia="da-DK"/>
    </w:rPr>
  </w:style>
  <w:style w:type="paragraph" w:styleId="z-Nederstiformularen">
    <w:name w:val="HTML Bottom of Form"/>
    <w:basedOn w:val="Normal"/>
    <w:next w:val="Normal"/>
    <w:link w:val="z-NederstiformularenTegn"/>
    <w:hidden/>
    <w:uiPriority w:val="99"/>
    <w:semiHidden/>
    <w:unhideWhenUsed/>
    <w:rsid w:val="00AD46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a-DK"/>
    </w:rPr>
  </w:style>
  <w:style w:type="character" w:customStyle="1" w:styleId="z-NederstiformularenTegn">
    <w:name w:val="z-Nederst i formularen Tegn"/>
    <w:basedOn w:val="Standardskrifttypeiafsnit"/>
    <w:link w:val="z-Nederstiformularen"/>
    <w:uiPriority w:val="99"/>
    <w:semiHidden/>
    <w:rsid w:val="00AD463A"/>
    <w:rPr>
      <w:rFonts w:ascii="Arial" w:eastAsia="Times New Roman" w:hAnsi="Arial" w:cs="Arial"/>
      <w:vanish/>
      <w:sz w:val="16"/>
      <w:szCs w:val="16"/>
      <w:lang w:eastAsia="da-DK"/>
    </w:rPr>
  </w:style>
  <w:style w:type="character" w:customStyle="1" w:styleId="first-child77">
    <w:name w:val="first-child77"/>
    <w:basedOn w:val="Standardskrifttypeiafsnit"/>
    <w:rsid w:val="00AD463A"/>
  </w:style>
  <w:style w:type="paragraph" w:customStyle="1" w:styleId="kilde4">
    <w:name w:val="kilde4"/>
    <w:basedOn w:val="Normal"/>
    <w:rsid w:val="00AD463A"/>
    <w:pPr>
      <w:spacing w:before="240" w:after="240" w:line="240" w:lineRule="auto"/>
      <w:jc w:val="right"/>
    </w:pPr>
    <w:rPr>
      <w:rFonts w:ascii="Times New Roman" w:eastAsia="Times New Roman" w:hAnsi="Times New Roman" w:cs="Times New Roman"/>
      <w:color w:val="666666"/>
      <w:lang w:eastAsia="da-DK"/>
    </w:rPr>
  </w:style>
  <w:style w:type="character" w:customStyle="1" w:styleId="glossary-term4">
    <w:name w:val="glossary-term4"/>
    <w:basedOn w:val="Standardskrifttypeiafsnit"/>
    <w:rsid w:val="00AD46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AD46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D463A"/>
    <w:rPr>
      <w:rFonts w:ascii="Times New Roman" w:eastAsia="Times New Roman" w:hAnsi="Times New Roman" w:cs="Times New Roman"/>
      <w:kern w:val="36"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AD463A"/>
    <w:rPr>
      <w:color w:val="0000FF"/>
      <w:u w:val="single"/>
    </w:rPr>
  </w:style>
  <w:style w:type="character" w:customStyle="1" w:styleId="label91">
    <w:name w:val="label91"/>
    <w:basedOn w:val="Standardskrifttypeiafsnit"/>
    <w:rsid w:val="00AD463A"/>
  </w:style>
  <w:style w:type="paragraph" w:customStyle="1" w:styleId="example4">
    <w:name w:val="example4"/>
    <w:basedOn w:val="Normal"/>
    <w:rsid w:val="00AD463A"/>
    <w:pPr>
      <w:spacing w:before="240" w:after="240" w:line="240" w:lineRule="auto"/>
      <w:ind w:left="240" w:right="240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z-verstiformularen">
    <w:name w:val="HTML Top of Form"/>
    <w:basedOn w:val="Normal"/>
    <w:next w:val="Normal"/>
    <w:link w:val="z-verstiformularenTegn"/>
    <w:hidden/>
    <w:uiPriority w:val="99"/>
    <w:semiHidden/>
    <w:unhideWhenUsed/>
    <w:rsid w:val="00AD46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a-DK"/>
    </w:rPr>
  </w:style>
  <w:style w:type="character" w:customStyle="1" w:styleId="z-verstiformularenTegn">
    <w:name w:val="z-Øverst i formularen Tegn"/>
    <w:basedOn w:val="Standardskrifttypeiafsnit"/>
    <w:link w:val="z-verstiformularen"/>
    <w:uiPriority w:val="99"/>
    <w:semiHidden/>
    <w:rsid w:val="00AD463A"/>
    <w:rPr>
      <w:rFonts w:ascii="Arial" w:eastAsia="Times New Roman" w:hAnsi="Arial" w:cs="Arial"/>
      <w:vanish/>
      <w:sz w:val="16"/>
      <w:szCs w:val="16"/>
      <w:lang w:eastAsia="da-DK"/>
    </w:rPr>
  </w:style>
  <w:style w:type="paragraph" w:styleId="z-Nederstiformularen">
    <w:name w:val="HTML Bottom of Form"/>
    <w:basedOn w:val="Normal"/>
    <w:next w:val="Normal"/>
    <w:link w:val="z-NederstiformularenTegn"/>
    <w:hidden/>
    <w:uiPriority w:val="99"/>
    <w:semiHidden/>
    <w:unhideWhenUsed/>
    <w:rsid w:val="00AD46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a-DK"/>
    </w:rPr>
  </w:style>
  <w:style w:type="character" w:customStyle="1" w:styleId="z-NederstiformularenTegn">
    <w:name w:val="z-Nederst i formularen Tegn"/>
    <w:basedOn w:val="Standardskrifttypeiafsnit"/>
    <w:link w:val="z-Nederstiformularen"/>
    <w:uiPriority w:val="99"/>
    <w:semiHidden/>
    <w:rsid w:val="00AD463A"/>
    <w:rPr>
      <w:rFonts w:ascii="Arial" w:eastAsia="Times New Roman" w:hAnsi="Arial" w:cs="Arial"/>
      <w:vanish/>
      <w:sz w:val="16"/>
      <w:szCs w:val="16"/>
      <w:lang w:eastAsia="da-DK"/>
    </w:rPr>
  </w:style>
  <w:style w:type="character" w:customStyle="1" w:styleId="first-child77">
    <w:name w:val="first-child77"/>
    <w:basedOn w:val="Standardskrifttypeiafsnit"/>
    <w:rsid w:val="00AD463A"/>
  </w:style>
  <w:style w:type="paragraph" w:customStyle="1" w:styleId="kilde4">
    <w:name w:val="kilde4"/>
    <w:basedOn w:val="Normal"/>
    <w:rsid w:val="00AD463A"/>
    <w:pPr>
      <w:spacing w:before="240" w:after="240" w:line="240" w:lineRule="auto"/>
      <w:jc w:val="right"/>
    </w:pPr>
    <w:rPr>
      <w:rFonts w:ascii="Times New Roman" w:eastAsia="Times New Roman" w:hAnsi="Times New Roman" w:cs="Times New Roman"/>
      <w:color w:val="666666"/>
      <w:lang w:eastAsia="da-DK"/>
    </w:rPr>
  </w:style>
  <w:style w:type="character" w:customStyle="1" w:styleId="glossary-term4">
    <w:name w:val="glossary-term4"/>
    <w:basedOn w:val="Standardskrifttypeiafsnit"/>
    <w:rsid w:val="00AD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53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54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29805">
                  <w:marLeft w:val="18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56784">
                      <w:marLeft w:val="24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56211">
                          <w:marLeft w:val="-60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88374">
                              <w:marLeft w:val="295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0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810225">
                                      <w:marLeft w:val="480"/>
                                      <w:marRight w:val="7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8353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48" w:space="6" w:color="D1C096"/>
                                            <w:right w:val="none" w:sz="0" w:space="0" w:color="auto"/>
                                          </w:divBdr>
                                        </w:div>
                                        <w:div w:id="1977029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655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02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99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02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9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8864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787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30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2756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1024199">
                                          <w:marLeft w:val="195"/>
                                          <w:marRight w:val="195"/>
                                          <w:marTop w:val="24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49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60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744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170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2772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718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6060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461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395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4922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9424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7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7667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5227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7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1161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5423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00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135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6861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37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6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866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39938">
                  <w:marLeft w:val="18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319">
                      <w:marLeft w:val="24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54699">
                          <w:marLeft w:val="-60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29595">
                              <w:marLeft w:val="295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1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086775">
                                      <w:marLeft w:val="480"/>
                                      <w:marRight w:val="7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580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48" w:space="6" w:color="D1C096"/>
                                            <w:right w:val="none" w:sz="0" w:space="0" w:color="auto"/>
                                          </w:divBdr>
                                        </w:div>
                                        <w:div w:id="51322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448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537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985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9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68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2913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247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927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1855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999025">
                                          <w:marLeft w:val="195"/>
                                          <w:marRight w:val="195"/>
                                          <w:marTop w:val="24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32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79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821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96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43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8510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238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668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112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1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1558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19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338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52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8289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552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0466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9099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601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3879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13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610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0630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2060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0614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1553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</dc:creator>
  <cp:lastModifiedBy>SI</cp:lastModifiedBy>
  <cp:revision>2</cp:revision>
  <dcterms:created xsi:type="dcterms:W3CDTF">2013-11-04T13:43:00Z</dcterms:created>
  <dcterms:modified xsi:type="dcterms:W3CDTF">2013-11-04T16:05:00Z</dcterms:modified>
</cp:coreProperties>
</file>